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6A2E" w14:textId="51E1E7FC" w:rsidR="000243BE" w:rsidRDefault="00441120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97B47" wp14:editId="5BA7D806">
                <wp:simplePos x="0" y="0"/>
                <wp:positionH relativeFrom="column">
                  <wp:posOffset>3055620</wp:posOffset>
                </wp:positionH>
                <wp:positionV relativeFrom="paragraph">
                  <wp:posOffset>-259080</wp:posOffset>
                </wp:positionV>
                <wp:extent cx="2990850" cy="1781175"/>
                <wp:effectExtent l="0" t="0" r="0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60D84" w14:textId="27F3E606"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3BE5092" w14:textId="1858A867" w:rsidR="00AD2BCC" w:rsidRPr="00743BAF" w:rsidRDefault="00AD2BCC" w:rsidP="00AD2BCC">
                            <w:pPr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c/o St. Bernard’s Church,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Burnage Lane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Burnage,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M19 1DR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Tel: 07796 448 205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volunteering</w:t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@burnage.foodbank.org.uk</w:t>
                            </w:r>
                            <w:r w:rsidRPr="00743BAF">
                              <w:rPr>
                                <w:rFonts w:ascii="Segoe UI" w:hAnsi="Segoe UI" w:cs="Segoe UI"/>
                                <w:color w:val="000000"/>
                                <w:sz w:val="24"/>
                                <w:lang w:eastAsia="en-GB"/>
                              </w:rPr>
                              <w:br/>
                            </w:r>
                            <w:r w:rsidRPr="00743BAF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eastAsia="en-GB"/>
                              </w:rPr>
                              <w:t>Website: www.burnage.foodbank.org.uk</w:t>
                            </w:r>
                          </w:p>
                          <w:p w14:paraId="57516030" w14:textId="77777777"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97B4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0.6pt;margin-top:-20.4pt;width:235.5pt;height:1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" stroked="f">
                <v:path arrowok="t"/>
                <v:textbox>
                  <w:txbxContent>
                    <w:p w14:paraId="43560D84" w14:textId="27F3E606"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:</w:t>
                      </w:r>
                    </w:p>
                    <w:p w14:paraId="43BE5092" w14:textId="1858A867" w:rsidR="00AD2BCC" w:rsidRPr="00743BAF" w:rsidRDefault="00AD2BCC" w:rsidP="00AD2BCC">
                      <w:pPr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</w:pP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c/o St. Bernard’s Church,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Burnage Lane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Burnage,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M19 1DR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Tel: 07796 448 205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volunteering</w:t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@burnage.foodbank.org.uk</w:t>
                      </w:r>
                      <w:r w:rsidRPr="00743BAF">
                        <w:rPr>
                          <w:rFonts w:ascii="Segoe UI" w:hAnsi="Segoe UI" w:cs="Segoe UI"/>
                          <w:color w:val="000000"/>
                          <w:sz w:val="24"/>
                          <w:lang w:eastAsia="en-GB"/>
                        </w:rPr>
                        <w:br/>
                      </w:r>
                      <w:r w:rsidRPr="00743BAF">
                        <w:rPr>
                          <w:rFonts w:ascii="Arial" w:hAnsi="Arial" w:cs="Arial"/>
                          <w:color w:val="000000"/>
                          <w:sz w:val="24"/>
                          <w:lang w:eastAsia="en-GB"/>
                        </w:rPr>
                        <w:t>Website: www.burnage.foodbank.org.uk</w:t>
                      </w:r>
                    </w:p>
                    <w:p w14:paraId="57516030" w14:textId="77777777"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247DC5">
        <w:rPr>
          <w:rFonts w:ascii="Trebuchet MS" w:hAnsi="Trebuchet MS"/>
          <w:sz w:val="32"/>
          <w:szCs w:val="22"/>
        </w:rPr>
        <w:softHyphen/>
      </w:r>
    </w:p>
    <w:p w14:paraId="7074AB22" w14:textId="2800838E" w:rsidR="000243BE" w:rsidRDefault="00AD2BCC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</w:rPr>
        <w:drawing>
          <wp:inline distT="0" distB="0" distL="0" distR="0" wp14:anchorId="36C3B6B4" wp14:editId="79D3A087">
            <wp:extent cx="2171700" cy="885825"/>
            <wp:effectExtent l="0" t="0" r="0" b="9525"/>
            <wp:docPr id="2" name="Picture 1" descr="Burnage Food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age Foodbank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62605" w14:textId="006A6F0A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207D7299" w14:textId="77777777"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07A216D3" w14:textId="3FDC5C7B"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</w:t>
      </w:r>
      <w:r w:rsidR="00E96035">
        <w:rPr>
          <w:rFonts w:ascii="Trebuchet MS" w:hAnsi="Trebuchet MS"/>
          <w:sz w:val="32"/>
          <w:szCs w:val="22"/>
        </w:rPr>
        <w:t>Notice</w:t>
      </w:r>
      <w:r>
        <w:rPr>
          <w:rFonts w:ascii="Trebuchet MS" w:hAnsi="Trebuchet MS"/>
          <w:sz w:val="32"/>
          <w:szCs w:val="22"/>
        </w:rPr>
        <w:t xml:space="preserve"> for Foodbank </w:t>
      </w:r>
      <w:r w:rsidR="002B60FB">
        <w:rPr>
          <w:rFonts w:ascii="Trebuchet MS" w:hAnsi="Trebuchet MS"/>
          <w:sz w:val="32"/>
          <w:szCs w:val="22"/>
        </w:rPr>
        <w:t>Volunteers</w:t>
      </w:r>
    </w:p>
    <w:p w14:paraId="70525BD0" w14:textId="77777777" w:rsidR="00E021B8" w:rsidRDefault="00E021B8">
      <w:pPr>
        <w:rPr>
          <w:rFonts w:ascii="Trebuchet MS" w:hAnsi="Trebuchet MS"/>
          <w:szCs w:val="22"/>
        </w:rPr>
      </w:pPr>
    </w:p>
    <w:p w14:paraId="22993F7D" w14:textId="77777777" w:rsidR="00DE4879" w:rsidRDefault="00DE4879">
      <w:pPr>
        <w:rPr>
          <w:rFonts w:ascii="Trebuchet MS" w:hAnsi="Trebuchet MS"/>
          <w:szCs w:val="22"/>
        </w:rPr>
      </w:pPr>
    </w:p>
    <w:p w14:paraId="6C255AE0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14:paraId="701C339D" w14:textId="77777777" w:rsidR="00DE4879" w:rsidRDefault="00DE4879" w:rsidP="00DE4879">
      <w:pPr>
        <w:pStyle w:val="ListParagraph"/>
        <w:ind w:left="0"/>
      </w:pPr>
      <w:r>
        <w:t xml:space="preserve">When you </w:t>
      </w:r>
      <w:r w:rsidR="00AF2CD4">
        <w:t>be</w:t>
      </w:r>
      <w:r>
        <w:t xml:space="preserve">come </w:t>
      </w:r>
      <w:r w:rsidR="00EF28D6">
        <w:t>a</w:t>
      </w:r>
      <w:r>
        <w:t xml:space="preserve"> </w:t>
      </w:r>
      <w:r w:rsidR="00AF2CD4">
        <w:t xml:space="preserve">volunteer at the </w:t>
      </w:r>
      <w:r>
        <w:t xml:space="preserve">foodbank, the foodbank </w:t>
      </w:r>
      <w:r w:rsidR="00EF28D6">
        <w:t>will</w:t>
      </w:r>
      <w:r>
        <w:t xml:space="preserve"> keep some data about you.  </w:t>
      </w:r>
      <w:r w:rsidR="000A6F23">
        <w:br/>
      </w:r>
      <w:r>
        <w:t xml:space="preserve">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14:paraId="04F51223" w14:textId="77777777" w:rsidR="00DE4879" w:rsidRDefault="00DE4879" w:rsidP="00DE4879">
      <w:pPr>
        <w:pStyle w:val="ListParagraph"/>
        <w:ind w:left="0"/>
      </w:pPr>
    </w:p>
    <w:p w14:paraId="48C5852F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14:paraId="5C9325F4" w14:textId="0D2E15E1" w:rsidR="00907BF8" w:rsidRPr="00907BF8" w:rsidRDefault="00DE4879" w:rsidP="00AF2CD4">
      <w:pPr>
        <w:pStyle w:val="ListParagraph"/>
        <w:tabs>
          <w:tab w:val="left" w:pos="284"/>
        </w:tabs>
        <w:ind w:left="0"/>
      </w:pPr>
      <w:r>
        <w:t xml:space="preserve">The foodbank will keep </w:t>
      </w:r>
      <w:r w:rsidR="00E92A5B">
        <w:t xml:space="preserve">personal </w:t>
      </w:r>
      <w:r>
        <w:t xml:space="preserve">data </w:t>
      </w:r>
      <w:r w:rsidR="00AF2CD4">
        <w:t xml:space="preserve">about you on </w:t>
      </w:r>
      <w:r w:rsidR="00D55BDF">
        <w:t xml:space="preserve">the </w:t>
      </w:r>
      <w:proofErr w:type="spellStart"/>
      <w:r w:rsidR="00D55BDF">
        <w:t>follwing</w:t>
      </w:r>
      <w:proofErr w:type="spellEnd"/>
      <w:r w:rsidR="00AF2CD4">
        <w:t xml:space="preserve"> documents:</w:t>
      </w:r>
      <w:r w:rsidR="00AF2CD4">
        <w:br/>
        <w:t>1</w:t>
      </w:r>
      <w:proofErr w:type="gramStart"/>
      <w:r w:rsidR="00AF2CD4">
        <w:t xml:space="preserve">) </w:t>
      </w:r>
      <w:r w:rsidR="00907BF8">
        <w:t xml:space="preserve"> your</w:t>
      </w:r>
      <w:proofErr w:type="gramEnd"/>
      <w:r w:rsidR="00907BF8">
        <w:t xml:space="preserve"> </w:t>
      </w:r>
      <w:r w:rsidR="00907BF8">
        <w:rPr>
          <w:b/>
        </w:rPr>
        <w:t>initial contact information</w:t>
      </w:r>
      <w:r w:rsidR="00907BF8">
        <w:br/>
      </w:r>
      <w:r w:rsidR="00907BF8">
        <w:tab/>
        <w:t>this will record your name and contact details when you make contact with us about being a volunteer</w:t>
      </w:r>
      <w:r w:rsidR="00D55BDF">
        <w:t xml:space="preserve"> which may be by email or telephone.</w:t>
      </w:r>
      <w:r w:rsidR="00907BF8">
        <w:t xml:space="preserve"> </w:t>
      </w:r>
    </w:p>
    <w:p w14:paraId="1423DF3B" w14:textId="77777777" w:rsidR="00DE4879" w:rsidRDefault="00907BF8" w:rsidP="00AF2CD4">
      <w:pPr>
        <w:pStyle w:val="ListParagraph"/>
        <w:tabs>
          <w:tab w:val="left" w:pos="284"/>
        </w:tabs>
        <w:ind w:left="0"/>
      </w:pPr>
      <w:r>
        <w:t>2)</w:t>
      </w:r>
      <w:r>
        <w:tab/>
      </w:r>
      <w:r w:rsidR="00AF2CD4">
        <w:t xml:space="preserve">the </w:t>
      </w:r>
      <w:r w:rsidR="00AF2CD4" w:rsidRPr="00E92A5B">
        <w:rPr>
          <w:b/>
        </w:rPr>
        <w:t>application form</w:t>
      </w:r>
      <w:r w:rsidR="00AF2CD4">
        <w:t xml:space="preserve"> you filled </w:t>
      </w:r>
      <w:proofErr w:type="gramStart"/>
      <w:r w:rsidR="00AF2CD4">
        <w:t>in to</w:t>
      </w:r>
      <w:proofErr w:type="gramEnd"/>
      <w:r w:rsidR="00AF2CD4">
        <w:t xml:space="preserve"> </w:t>
      </w:r>
      <w:r>
        <w:t xml:space="preserve">request </w:t>
      </w:r>
      <w:r w:rsidR="00AF2CD4">
        <w:t>be</w:t>
      </w:r>
      <w:r>
        <w:t>coming</w:t>
      </w:r>
      <w:r w:rsidR="00AF2CD4">
        <w:t xml:space="preserve"> a volunteer</w:t>
      </w:r>
      <w:r w:rsidR="00AF2CD4">
        <w:br/>
      </w:r>
      <w:r w:rsidR="00AF2CD4">
        <w:tab/>
        <w:t>this records</w:t>
      </w:r>
      <w:r w:rsidR="00AF2CD4" w:rsidRPr="00AF2CD4">
        <w:t xml:space="preserve"> </w:t>
      </w:r>
      <w:r w:rsidR="00AF2CD4">
        <w:t xml:space="preserve">your name, address, contact details, next of kin, emergency contact, notes on health issues, </w:t>
      </w:r>
      <w:r w:rsidR="00AF2CD4">
        <w:tab/>
        <w:t>availability, work experience or qualifications, if a DBS check was needed, and unspent criminal convictions</w:t>
      </w:r>
    </w:p>
    <w:p w14:paraId="3F3788E4" w14:textId="77777777" w:rsidR="00AF2CD4" w:rsidRDefault="00907BF8" w:rsidP="00AF2CD4">
      <w:pPr>
        <w:pStyle w:val="ListParagraph"/>
        <w:tabs>
          <w:tab w:val="left" w:pos="284"/>
        </w:tabs>
        <w:ind w:left="0"/>
      </w:pPr>
      <w:r>
        <w:t>3</w:t>
      </w:r>
      <w:r w:rsidR="00AF2CD4">
        <w:t xml:space="preserve">) an </w:t>
      </w:r>
      <w:r w:rsidR="00AF2CD4" w:rsidRPr="00E92A5B">
        <w:rPr>
          <w:b/>
        </w:rPr>
        <w:t xml:space="preserve">interview </w:t>
      </w:r>
      <w:proofErr w:type="spellStart"/>
      <w:r w:rsidR="00AF2CD4" w:rsidRPr="00E92A5B">
        <w:rPr>
          <w:b/>
        </w:rPr>
        <w:t>form</w:t>
      </w:r>
      <w:proofErr w:type="spellEnd"/>
      <w:r w:rsidR="00AF2CD4">
        <w:t xml:space="preserve"> which we filled in </w:t>
      </w:r>
      <w:r>
        <w:t>if you are interviewed as for a</w:t>
      </w:r>
      <w:r w:rsidR="00AF2CD4">
        <w:t xml:space="preserve"> volunteer </w:t>
      </w:r>
      <w:r>
        <w:t>position</w:t>
      </w:r>
      <w:r w:rsidR="00AF2CD4">
        <w:br/>
      </w:r>
      <w:r w:rsidR="00AF2CD4">
        <w:tab/>
        <w:t>this holds things like your name, any health issues or medication, your previous work experience and</w:t>
      </w:r>
      <w:r w:rsidR="00AF2CD4">
        <w:tab/>
        <w:t xml:space="preserve"> </w:t>
      </w:r>
      <w:r w:rsidR="00AF2CD4">
        <w:br/>
      </w:r>
      <w:r w:rsidR="00AF2CD4">
        <w:tab/>
        <w:t xml:space="preserve">qualifications, and whether you can drive </w:t>
      </w:r>
    </w:p>
    <w:p w14:paraId="508B5DFB" w14:textId="77777777" w:rsidR="00AF2CD4" w:rsidRDefault="00907BF8" w:rsidP="00AF2CD4">
      <w:pPr>
        <w:pStyle w:val="ListParagraph"/>
        <w:tabs>
          <w:tab w:val="left" w:pos="284"/>
        </w:tabs>
        <w:ind w:left="0"/>
      </w:pPr>
      <w:r>
        <w:t>4</w:t>
      </w:r>
      <w:r w:rsidR="00AF2CD4">
        <w:t xml:space="preserve">) a volunteer </w:t>
      </w:r>
      <w:r w:rsidR="00AF2CD4" w:rsidRPr="00E92A5B">
        <w:rPr>
          <w:b/>
        </w:rPr>
        <w:t>record card</w:t>
      </w:r>
      <w:r w:rsidR="00AF2CD4">
        <w:br/>
      </w:r>
      <w:r w:rsidR="00AF2CD4">
        <w:tab/>
      </w:r>
      <w:r>
        <w:t xml:space="preserve">if you are taken on as a volunteer, </w:t>
      </w:r>
      <w:r w:rsidR="00AF2CD4">
        <w:t xml:space="preserve">this holds your name, address, contact details, next of kin, emergency </w:t>
      </w:r>
      <w:r>
        <w:tab/>
      </w:r>
      <w:r w:rsidR="00AF2CD4">
        <w:t xml:space="preserve">contact, notes on health issues, if a DBS check was needed, and </w:t>
      </w:r>
      <w:r w:rsidR="00E92A5B">
        <w:t xml:space="preserve">a </w:t>
      </w:r>
      <w:r w:rsidR="00AF2CD4">
        <w:t xml:space="preserve">space for notes </w:t>
      </w:r>
    </w:p>
    <w:p w14:paraId="0DA14725" w14:textId="77777777" w:rsidR="00397FCF" w:rsidRDefault="00397FCF" w:rsidP="00397FCF">
      <w:pPr>
        <w:pStyle w:val="ListParagraph"/>
        <w:ind w:left="0"/>
      </w:pPr>
      <w:r>
        <w:t xml:space="preserve">In the event of a grievance, </w:t>
      </w:r>
      <w:proofErr w:type="gramStart"/>
      <w:r>
        <w:t>accusation</w:t>
      </w:r>
      <w:proofErr w:type="gramEnd"/>
      <w:r>
        <w:t xml:space="preserve"> or disciplinary matter, this will be recorded separately.</w:t>
      </w:r>
    </w:p>
    <w:p w14:paraId="7F330B90" w14:textId="77777777" w:rsidR="00E92A5B" w:rsidRDefault="003E2493" w:rsidP="00DE4879">
      <w:pPr>
        <w:pStyle w:val="ListParagraph"/>
        <w:ind w:left="0"/>
      </w:pPr>
      <w:r>
        <w:t xml:space="preserve">This is the only data the foodbank will </w:t>
      </w:r>
      <w:r w:rsidR="00AF2CD4">
        <w:t xml:space="preserve">usually </w:t>
      </w:r>
      <w:r w:rsidR="00576329">
        <w:t>hold</w:t>
      </w:r>
      <w:r>
        <w:t xml:space="preserve"> about you.  </w:t>
      </w:r>
      <w:r w:rsidR="00E351DE">
        <w:t>We do</w:t>
      </w:r>
      <w:r>
        <w:t xml:space="preserve"> not get data about you in any other way.</w:t>
      </w:r>
    </w:p>
    <w:p w14:paraId="644F8B32" w14:textId="77777777" w:rsidR="00DE4879" w:rsidRDefault="00DE4879" w:rsidP="00DE4879">
      <w:pPr>
        <w:pStyle w:val="ListParagraph"/>
        <w:ind w:left="0"/>
      </w:pPr>
    </w:p>
    <w:p w14:paraId="5A9BEEFB" w14:textId="77777777"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14:paraId="2B2BE9A7" w14:textId="1A3AA29D" w:rsidR="00AF2CD4" w:rsidRDefault="00D67059" w:rsidP="00DE4879">
      <w:pPr>
        <w:pStyle w:val="ListParagraph"/>
        <w:ind w:left="0"/>
      </w:pPr>
      <w:r>
        <w:t xml:space="preserve">Your </w:t>
      </w:r>
      <w:r w:rsidR="00D55BDF">
        <w:t xml:space="preserve">printed out </w:t>
      </w:r>
      <w:r>
        <w:t xml:space="preserve">data is kept in a </w:t>
      </w:r>
      <w:r w:rsidR="00AD2BCC">
        <w:t xml:space="preserve">secure locked cabinet </w:t>
      </w:r>
      <w:r w:rsidR="00D55BDF">
        <w:t xml:space="preserve">by </w:t>
      </w:r>
      <w:r w:rsidR="00AD2BCC">
        <w:t>the Project Manager.</w:t>
      </w:r>
      <w:r>
        <w:t xml:space="preserve"> </w:t>
      </w:r>
    </w:p>
    <w:p w14:paraId="39180E2F" w14:textId="2924B686" w:rsidR="00D55BDF" w:rsidRDefault="00D55BDF" w:rsidP="00DE4879">
      <w:pPr>
        <w:pStyle w:val="ListParagraph"/>
        <w:ind w:left="0"/>
      </w:pPr>
      <w:r>
        <w:t>Your email applications are for the attention of the Project Manager using a password protected computer.</w:t>
      </w:r>
    </w:p>
    <w:p w14:paraId="4EAF76AC" w14:textId="77777777" w:rsidR="00E351DE" w:rsidRDefault="00E351DE" w:rsidP="00DE4879">
      <w:pPr>
        <w:pStyle w:val="ListParagraph"/>
        <w:ind w:left="0"/>
      </w:pPr>
    </w:p>
    <w:p w14:paraId="3C687781" w14:textId="77777777"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14:paraId="0EBD7399" w14:textId="77777777" w:rsidR="003E2493" w:rsidRDefault="00AF2CD4" w:rsidP="00DE4879">
      <w:pPr>
        <w:pStyle w:val="ListParagraph"/>
        <w:ind w:left="0"/>
      </w:pPr>
      <w:r>
        <w:t>Y</w:t>
      </w:r>
      <w:r w:rsidR="00D67059">
        <w:t xml:space="preserve">our data </w:t>
      </w:r>
      <w:r w:rsidR="00E92A5B">
        <w:t xml:space="preserve">is </w:t>
      </w:r>
      <w:r>
        <w:t>only used for purposes directly relating to your volunteering, particularly:</w:t>
      </w:r>
    </w:p>
    <w:p w14:paraId="15085EFF" w14:textId="77777777" w:rsidR="00D67059" w:rsidRDefault="00AF2CD4" w:rsidP="00D67059">
      <w:pPr>
        <w:pStyle w:val="ListParagraph"/>
        <w:numPr>
          <w:ilvl w:val="0"/>
          <w:numId w:val="5"/>
        </w:numPr>
      </w:pPr>
      <w:r>
        <w:t>To work out the best volunteer opportunities for you</w:t>
      </w:r>
    </w:p>
    <w:p w14:paraId="7D3108C4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contact you about your </w:t>
      </w:r>
      <w:proofErr w:type="gramStart"/>
      <w:r>
        <w:t>volunteering, if</w:t>
      </w:r>
      <w:proofErr w:type="gramEnd"/>
      <w:r>
        <w:t xml:space="preserve"> we need</w:t>
      </w:r>
      <w:r w:rsidR="00E92A5B">
        <w:t xml:space="preserve"> to</w:t>
      </w:r>
    </w:p>
    <w:p w14:paraId="5D2A46E1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make sure you get the right medical care, if you are taken ill when </w:t>
      </w:r>
      <w:proofErr w:type="gramStart"/>
      <w:r>
        <w:t>volunteering</w:t>
      </w:r>
      <w:proofErr w:type="gramEnd"/>
    </w:p>
    <w:p w14:paraId="39EE135C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contact the right person, if you have an accident or are taken ill when </w:t>
      </w:r>
      <w:proofErr w:type="gramStart"/>
      <w:r>
        <w:t>volunteering</w:t>
      </w:r>
      <w:proofErr w:type="gramEnd"/>
    </w:p>
    <w:p w14:paraId="7D69804B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know that you have signed a confidentiality agreement, have been told about health and safety, and/or </w:t>
      </w:r>
      <w:r w:rsidR="00E92A5B">
        <w:t xml:space="preserve">have </w:t>
      </w:r>
      <w:r>
        <w:t xml:space="preserve">given permission to be </w:t>
      </w:r>
      <w:proofErr w:type="gramStart"/>
      <w:r>
        <w:t>photographed</w:t>
      </w:r>
      <w:proofErr w:type="gramEnd"/>
      <w:r>
        <w:t xml:space="preserve"> </w:t>
      </w:r>
    </w:p>
    <w:p w14:paraId="536BAF36" w14:textId="77777777" w:rsidR="00D67059" w:rsidRDefault="00D67059" w:rsidP="00DE4879">
      <w:pPr>
        <w:pStyle w:val="ListParagraph"/>
        <w:ind w:left="0"/>
      </w:pPr>
    </w:p>
    <w:p w14:paraId="652D8F18" w14:textId="77777777"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14:paraId="1FD77BD0" w14:textId="77777777" w:rsidR="00F5189C" w:rsidRDefault="00273EE7" w:rsidP="00F5189C">
      <w:pPr>
        <w:pStyle w:val="ListParagraph"/>
        <w:ind w:left="0"/>
        <w:contextualSpacing w:val="0"/>
      </w:pPr>
      <w:r>
        <w:lastRenderedPageBreak/>
        <w:t>Under Data Protection legislation, the foodbank needs to have a “lawful basis” for keeping your data, and for using it.  There are several types of “lawful basis”.  One of them is called “p</w:t>
      </w:r>
      <w:r w:rsidRPr="00273EE7">
        <w:t>erformance of a contract</w:t>
      </w:r>
      <w:r>
        <w:t xml:space="preserve">”.  </w:t>
      </w:r>
    </w:p>
    <w:p w14:paraId="08261C58" w14:textId="77777777" w:rsidR="00AD2BCC" w:rsidRDefault="005D6BE3" w:rsidP="00DE4879">
      <w:pPr>
        <w:pStyle w:val="ListParagraph"/>
        <w:ind w:left="0"/>
        <w:contextualSpacing w:val="0"/>
      </w:pPr>
      <w:r>
        <w:t xml:space="preserve">When you become a volunteer, you </w:t>
      </w:r>
      <w:proofErr w:type="gramStart"/>
      <w:r>
        <w:t>enter into</w:t>
      </w:r>
      <w:proofErr w:type="gramEnd"/>
      <w:r>
        <w:t xml:space="preserve"> a “contract” </w:t>
      </w:r>
      <w:r w:rsidR="00E92A5B">
        <w:t xml:space="preserve">(or agreement) </w:t>
      </w:r>
      <w:r>
        <w:t>with the foodbank.  You undertake to play your part as a volunteer; we undertake to look after you</w:t>
      </w:r>
      <w:r w:rsidR="00E92A5B">
        <w:t>, and other people, properly</w:t>
      </w:r>
      <w:r>
        <w:t xml:space="preserve">.  To do this, we need to hold data about you.  </w:t>
      </w:r>
      <w:r w:rsidR="00576329">
        <w:t>Th</w:t>
      </w:r>
      <w:r>
        <w:t>at is why the</w:t>
      </w:r>
      <w:r w:rsidR="00420227">
        <w:t xml:space="preserve"> lawful basis</w:t>
      </w:r>
      <w:r w:rsidR="00273EE7">
        <w:t xml:space="preserve"> </w:t>
      </w:r>
      <w:r w:rsidR="00576329">
        <w:t xml:space="preserve">for </w:t>
      </w:r>
      <w:r>
        <w:t>holding your data is</w:t>
      </w:r>
      <w:r w:rsidR="00273EE7">
        <w:t xml:space="preserve"> “p</w:t>
      </w:r>
      <w:r w:rsidR="00273EE7" w:rsidRPr="00273EE7">
        <w:t>erformance of a contract</w:t>
      </w:r>
      <w:r w:rsidR="00273EE7">
        <w:t>”</w:t>
      </w:r>
      <w:r w:rsidR="00420227">
        <w:t xml:space="preserve">.  </w:t>
      </w:r>
    </w:p>
    <w:p w14:paraId="38C0CF39" w14:textId="77777777" w:rsidR="00AD2BCC" w:rsidRDefault="00AD2BCC" w:rsidP="00DE4879">
      <w:pPr>
        <w:pStyle w:val="ListParagraph"/>
        <w:ind w:left="0"/>
        <w:contextualSpacing w:val="0"/>
      </w:pPr>
    </w:p>
    <w:p w14:paraId="28B5AA37" w14:textId="57DA9632" w:rsidR="003E2493" w:rsidRPr="00E351DE" w:rsidRDefault="003E2493" w:rsidP="00DE4879">
      <w:pPr>
        <w:pStyle w:val="ListParagraph"/>
        <w:ind w:left="0"/>
        <w:contextualSpacing w:val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14:paraId="5C4FB6AD" w14:textId="354180B3" w:rsidR="005D6BE3" w:rsidRDefault="005D6BE3" w:rsidP="005D6BE3">
      <w:pPr>
        <w:pStyle w:val="ListParagraph"/>
        <w:ind w:left="0"/>
      </w:pPr>
      <w:r>
        <w:t xml:space="preserve">The only people who have access to your data </w:t>
      </w:r>
      <w:r w:rsidR="00AD2BCC">
        <w:t xml:space="preserve">is the Project Manager, </w:t>
      </w:r>
      <w:r w:rsidR="00D55BDF">
        <w:t>employed</w:t>
      </w:r>
      <w:r w:rsidR="00AD2BCC">
        <w:t xml:space="preserve"> </w:t>
      </w:r>
      <w:r w:rsidR="00D55BDF">
        <w:t>workers</w:t>
      </w:r>
      <w:r w:rsidR="00AD2BCC">
        <w:t xml:space="preserve"> and Trustees.</w:t>
      </w:r>
      <w:r w:rsidR="00033BEB">
        <w:t xml:space="preserve"> </w:t>
      </w:r>
      <w:r>
        <w:t xml:space="preserve">We are as careful as possible to make sure no one else has access to your data.  </w:t>
      </w:r>
    </w:p>
    <w:p w14:paraId="069735CD" w14:textId="484D70B1" w:rsidR="00D55BDF" w:rsidRDefault="00D55BDF" w:rsidP="005D6BE3">
      <w:pPr>
        <w:pStyle w:val="ListParagraph"/>
        <w:ind w:left="0"/>
      </w:pPr>
      <w:r>
        <w:t xml:space="preserve">The data may also be seen by the Trussell Trust Volunteering team to enable the foodbank to use the Assemble database for volunteering. </w:t>
      </w:r>
    </w:p>
    <w:p w14:paraId="791FFB9D" w14:textId="77777777" w:rsidR="00420227" w:rsidRDefault="00420227" w:rsidP="00DE4879">
      <w:pPr>
        <w:pStyle w:val="ListParagraph"/>
        <w:ind w:left="0"/>
      </w:pPr>
    </w:p>
    <w:p w14:paraId="5B049E09" w14:textId="77777777"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14:paraId="5B2F9D9A" w14:textId="77777777" w:rsidR="00907BF8" w:rsidRDefault="00907BF8" w:rsidP="005D6BE3">
      <w:pPr>
        <w:pStyle w:val="ListParagraph"/>
        <w:ind w:left="0"/>
      </w:pPr>
      <w:r>
        <w:t xml:space="preserve">Your initial contact details will be kept on a password protected secure computer file.  They will be deleted as soon as you send us a completed application form, or you have told us that you do not want to volunteer. </w:t>
      </w:r>
    </w:p>
    <w:p w14:paraId="4CBE1115" w14:textId="77777777" w:rsidR="00907BF8" w:rsidRDefault="00907BF8" w:rsidP="005D6BE3">
      <w:pPr>
        <w:pStyle w:val="ListParagraph"/>
        <w:ind w:left="0"/>
      </w:pPr>
      <w:r>
        <w:t>If we are unable to find a volunteer position for you, your application form will be kept for one year, unless you ask us to delete it sooner.</w:t>
      </w:r>
    </w:p>
    <w:p w14:paraId="32A2414D" w14:textId="77777777" w:rsidR="00E92A5B" w:rsidRDefault="00907BF8" w:rsidP="005D6BE3">
      <w:pPr>
        <w:pStyle w:val="ListParagraph"/>
        <w:ind w:left="0"/>
      </w:pPr>
      <w:r>
        <w:t>If you become a volunteer, then y</w:t>
      </w:r>
      <w:r w:rsidR="0091186C">
        <w:t xml:space="preserve">our data is kept </w:t>
      </w:r>
      <w:r>
        <w:t>for as long as</w:t>
      </w:r>
      <w:r w:rsidR="005D6BE3">
        <w:t xml:space="preserve"> you are a volunteer at the foodbank</w:t>
      </w:r>
      <w:r w:rsidR="0091186C">
        <w:t xml:space="preserve">.  </w:t>
      </w:r>
    </w:p>
    <w:p w14:paraId="15AFE551" w14:textId="77777777" w:rsidR="00E92A5B" w:rsidRDefault="005D6BE3" w:rsidP="005D6BE3">
      <w:pPr>
        <w:pStyle w:val="ListParagraph"/>
        <w:ind w:left="0"/>
      </w:pPr>
      <w:r>
        <w:t xml:space="preserve">If you stop being a volunteer, we will keep your data for </w:t>
      </w:r>
      <w:r w:rsidR="00907BF8">
        <w:t>a further</w:t>
      </w:r>
      <w:r>
        <w:t xml:space="preserve"> year.  This is so that we can contact you, if we need to ask you any questions about your time as a volunteer.  It also helps us if you ask us </w:t>
      </w:r>
      <w:r w:rsidR="00E92A5B">
        <w:t>for</w:t>
      </w:r>
      <w:r>
        <w:t xml:space="preserve"> a reference, </w:t>
      </w:r>
      <w:r w:rsidR="00E92A5B">
        <w:t>because</w:t>
      </w:r>
      <w:r>
        <w:t xml:space="preserve"> you are applying for a job o</w:t>
      </w:r>
      <w:r w:rsidR="007C4B74">
        <w:t xml:space="preserve">r another volunteer position.  </w:t>
      </w:r>
    </w:p>
    <w:p w14:paraId="17FD0CB3" w14:textId="77777777" w:rsidR="00C85B85" w:rsidRDefault="0091186C" w:rsidP="005D6BE3">
      <w:pPr>
        <w:pStyle w:val="ListParagraph"/>
        <w:ind w:left="0"/>
      </w:pPr>
      <w:r>
        <w:t xml:space="preserve">After </w:t>
      </w:r>
      <w:r w:rsidR="005D6BE3">
        <w:t xml:space="preserve">a year your records will be destroyed, unless there is a reason why we still </w:t>
      </w:r>
      <w:r w:rsidR="00907BF8">
        <w:t xml:space="preserve">need to be </w:t>
      </w:r>
      <w:r w:rsidR="005D6BE3">
        <w:t>in touch with you about your time as a volunteer.</w:t>
      </w:r>
      <w:r w:rsidR="007C4B74">
        <w:br/>
        <w:t xml:space="preserve">We </w:t>
      </w:r>
      <w:r w:rsidR="009778A5">
        <w:t>may</w:t>
      </w:r>
      <w:r w:rsidR="007C4B74">
        <w:t xml:space="preserve"> keep records of any grievance, </w:t>
      </w:r>
      <w:proofErr w:type="gramStart"/>
      <w:r w:rsidR="007C4B74">
        <w:t>dispute</w:t>
      </w:r>
      <w:proofErr w:type="gramEnd"/>
      <w:r w:rsidR="007C4B74">
        <w:t xml:space="preserve"> or accusation for up to six years.</w:t>
      </w:r>
    </w:p>
    <w:p w14:paraId="61DCF250" w14:textId="77777777" w:rsidR="00C85B85" w:rsidRDefault="00C85B85" w:rsidP="00DE4879">
      <w:pPr>
        <w:pStyle w:val="ListParagraph"/>
        <w:ind w:left="0"/>
      </w:pPr>
    </w:p>
    <w:p w14:paraId="7448C53F" w14:textId="77777777"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14:paraId="26C3E817" w14:textId="6DDF3B54" w:rsidR="00C85B85" w:rsidRDefault="00C85B85" w:rsidP="00DE4879">
      <w:pPr>
        <w:pStyle w:val="ListParagraph"/>
        <w:ind w:left="0"/>
      </w:pPr>
      <w:r>
        <w:t>If you have questions about your data, and what we do with it, you should contact</w:t>
      </w:r>
      <w:r w:rsidR="00AD2BCC">
        <w:t xml:space="preserve"> Heather Green, the Project manager, </w:t>
      </w:r>
      <w:hyperlink r:id="rId11" w:history="1">
        <w:r w:rsidR="00AD2BCC" w:rsidRPr="00FB4A4B">
          <w:rPr>
            <w:rStyle w:val="Hyperlink"/>
          </w:rPr>
          <w:t>manager@burnage.foodbank.org.uk</w:t>
        </w:r>
      </w:hyperlink>
      <w:r w:rsidR="00AD2BCC">
        <w:t xml:space="preserve"> TEL: 07796 448 205</w:t>
      </w:r>
      <w:r>
        <w:t xml:space="preserve"> </w:t>
      </w:r>
    </w:p>
    <w:p w14:paraId="44AB8AE7" w14:textId="77777777" w:rsidR="00E351DE" w:rsidRDefault="00E351DE" w:rsidP="00DE4879">
      <w:pPr>
        <w:pStyle w:val="ListParagraph"/>
        <w:ind w:left="0"/>
      </w:pPr>
    </w:p>
    <w:p w14:paraId="03FCA3E0" w14:textId="77777777"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14:paraId="0E2787B1" w14:textId="77777777" w:rsidR="00C85B85" w:rsidRDefault="00C85B85" w:rsidP="00DE4879">
      <w:pPr>
        <w:pStyle w:val="ListParagraph"/>
        <w:ind w:left="0"/>
      </w:pPr>
      <w:r>
        <w:t xml:space="preserve">You have </w:t>
      </w:r>
      <w:proofErr w:type="gramStart"/>
      <w:r>
        <w:t>a number of</w:t>
      </w:r>
      <w:proofErr w:type="gramEnd"/>
      <w:r>
        <w:t xml:space="preserve"> rights under Data Protection</w:t>
      </w:r>
      <w:r w:rsidR="00DA5019">
        <w:t xml:space="preserve"> legislation</w:t>
      </w:r>
      <w:r>
        <w:t>:</w:t>
      </w:r>
    </w:p>
    <w:p w14:paraId="1D8D5770" w14:textId="77777777"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14:paraId="526017C3" w14:textId="77777777"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14:paraId="4B7C76E5" w14:textId="77777777"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14:paraId="00EA0DFB" w14:textId="77777777"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lastRenderedPageBreak/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F5189C">
        <w:t xml:space="preserve">you </w:t>
      </w:r>
      <w:r w:rsidR="00DA593C">
        <w:t>think there</w:t>
      </w:r>
      <w:r w:rsidR="00F43271">
        <w:t xml:space="preserve"> is a mistake in your data, </w:t>
      </w:r>
      <w:r w:rsidR="00F5189C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</w:t>
      </w:r>
      <w:proofErr w:type="gramStart"/>
      <w:r w:rsidR="00F43271">
        <w:t>data, but</w:t>
      </w:r>
      <w:proofErr w:type="gramEnd"/>
      <w:r w:rsidR="00F43271">
        <w:t xml:space="preserve"> will put right any mistakes as soon as possible.</w:t>
      </w:r>
    </w:p>
    <w:p w14:paraId="2E27010B" w14:textId="77777777"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14:paraId="295FD8F1" w14:textId="77777777" w:rsidR="005D6BE3" w:rsidRDefault="005D6BE3" w:rsidP="00576329">
      <w:pPr>
        <w:pStyle w:val="ListParagraph"/>
        <w:ind w:left="0"/>
      </w:pPr>
    </w:p>
    <w:p w14:paraId="5D1261A4" w14:textId="77777777"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proofErr w:type="gramStart"/>
      <w:r w:rsidR="005D6BE3">
        <w:t>will</w:t>
      </w:r>
      <w:proofErr w:type="gramEnd"/>
      <w:r>
        <w:t xml:space="preserve"> do our best to tell you.</w:t>
      </w:r>
    </w:p>
    <w:sectPr w:rsidR="00576329" w:rsidRPr="001C49B0" w:rsidSect="001C49B0">
      <w:footerReference w:type="default" r:id="rId12"/>
      <w:footerReference w:type="first" r:id="rId13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48C0" w14:textId="77777777" w:rsidR="008F0127" w:rsidRDefault="008F0127">
      <w:r>
        <w:separator/>
      </w:r>
    </w:p>
  </w:endnote>
  <w:endnote w:type="continuationSeparator" w:id="0">
    <w:p w14:paraId="0AF0B218" w14:textId="77777777" w:rsidR="008F0127" w:rsidRDefault="008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A0F1" w14:textId="50D594A1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AD2BCC">
      <w:rPr>
        <w:rFonts w:ascii="Trebuchet MS" w:hAnsi="Trebuchet MS"/>
        <w:color w:val="008000"/>
        <w:sz w:val="20"/>
      </w:rPr>
      <w:t>1169272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29E8FBE5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F085" w14:textId="656DF890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AD2BCC">
      <w:rPr>
        <w:rFonts w:ascii="Trebuchet MS" w:hAnsi="Trebuchet MS"/>
        <w:color w:val="008000"/>
        <w:sz w:val="20"/>
      </w:rPr>
      <w:t>1169272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25C8" w14:textId="77777777" w:rsidR="008F0127" w:rsidRDefault="008F0127">
      <w:r>
        <w:separator/>
      </w:r>
    </w:p>
  </w:footnote>
  <w:footnote w:type="continuationSeparator" w:id="0">
    <w:p w14:paraId="2FFD1707" w14:textId="77777777" w:rsidR="008F0127" w:rsidRDefault="008F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0160310">
    <w:abstractNumId w:val="5"/>
  </w:num>
  <w:num w:numId="2" w16cid:durableId="1307315142">
    <w:abstractNumId w:val="0"/>
  </w:num>
  <w:num w:numId="3" w16cid:durableId="1256667059">
    <w:abstractNumId w:val="1"/>
  </w:num>
  <w:num w:numId="4" w16cid:durableId="25181118">
    <w:abstractNumId w:val="6"/>
  </w:num>
  <w:num w:numId="5" w16cid:durableId="1735618534">
    <w:abstractNumId w:val="2"/>
  </w:num>
  <w:num w:numId="6" w16cid:durableId="1378313754">
    <w:abstractNumId w:val="4"/>
  </w:num>
  <w:num w:numId="7" w16cid:durableId="1132822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78"/>
    <w:rsid w:val="0001258E"/>
    <w:rsid w:val="000243BE"/>
    <w:rsid w:val="00033BEB"/>
    <w:rsid w:val="000A6F23"/>
    <w:rsid w:val="00127FF1"/>
    <w:rsid w:val="001414F3"/>
    <w:rsid w:val="001518E2"/>
    <w:rsid w:val="0017338D"/>
    <w:rsid w:val="001941EC"/>
    <w:rsid w:val="001B1A7F"/>
    <w:rsid w:val="001B23AD"/>
    <w:rsid w:val="001C49B0"/>
    <w:rsid w:val="00211EC7"/>
    <w:rsid w:val="00224C96"/>
    <w:rsid w:val="00233758"/>
    <w:rsid w:val="00247DC5"/>
    <w:rsid w:val="0025133A"/>
    <w:rsid w:val="00265B4C"/>
    <w:rsid w:val="00273EE7"/>
    <w:rsid w:val="002837ED"/>
    <w:rsid w:val="002B58DA"/>
    <w:rsid w:val="002B60FB"/>
    <w:rsid w:val="002D52ED"/>
    <w:rsid w:val="00317518"/>
    <w:rsid w:val="0039355E"/>
    <w:rsid w:val="00397FCF"/>
    <w:rsid w:val="003A0786"/>
    <w:rsid w:val="003B31A5"/>
    <w:rsid w:val="003B5950"/>
    <w:rsid w:val="003E2493"/>
    <w:rsid w:val="003F7455"/>
    <w:rsid w:val="00420227"/>
    <w:rsid w:val="00421D41"/>
    <w:rsid w:val="00441120"/>
    <w:rsid w:val="00457340"/>
    <w:rsid w:val="004A7F95"/>
    <w:rsid w:val="004E0D6C"/>
    <w:rsid w:val="00501A4A"/>
    <w:rsid w:val="00515C21"/>
    <w:rsid w:val="00576329"/>
    <w:rsid w:val="005A32E1"/>
    <w:rsid w:val="005D6BE3"/>
    <w:rsid w:val="005E160E"/>
    <w:rsid w:val="005F540C"/>
    <w:rsid w:val="00603AD4"/>
    <w:rsid w:val="0060684C"/>
    <w:rsid w:val="00670443"/>
    <w:rsid w:val="00683B7E"/>
    <w:rsid w:val="006C12C7"/>
    <w:rsid w:val="006F0E43"/>
    <w:rsid w:val="0070777F"/>
    <w:rsid w:val="00722654"/>
    <w:rsid w:val="00752F89"/>
    <w:rsid w:val="00757081"/>
    <w:rsid w:val="007C4B74"/>
    <w:rsid w:val="007F0A4A"/>
    <w:rsid w:val="008354BE"/>
    <w:rsid w:val="00846CC5"/>
    <w:rsid w:val="00864293"/>
    <w:rsid w:val="008854AA"/>
    <w:rsid w:val="008C59C7"/>
    <w:rsid w:val="008F0127"/>
    <w:rsid w:val="00900478"/>
    <w:rsid w:val="00907BF8"/>
    <w:rsid w:val="0091186C"/>
    <w:rsid w:val="00947F6B"/>
    <w:rsid w:val="00951962"/>
    <w:rsid w:val="009601C9"/>
    <w:rsid w:val="00963494"/>
    <w:rsid w:val="009778A5"/>
    <w:rsid w:val="009B3890"/>
    <w:rsid w:val="00A7573E"/>
    <w:rsid w:val="00A90E09"/>
    <w:rsid w:val="00AD2BCC"/>
    <w:rsid w:val="00AE719B"/>
    <w:rsid w:val="00AF2CD4"/>
    <w:rsid w:val="00B02B77"/>
    <w:rsid w:val="00BB40C2"/>
    <w:rsid w:val="00C224A2"/>
    <w:rsid w:val="00C3271E"/>
    <w:rsid w:val="00C37AE6"/>
    <w:rsid w:val="00C85B85"/>
    <w:rsid w:val="00C86E2C"/>
    <w:rsid w:val="00C97EDB"/>
    <w:rsid w:val="00CE3466"/>
    <w:rsid w:val="00D0396E"/>
    <w:rsid w:val="00D340FB"/>
    <w:rsid w:val="00D4720F"/>
    <w:rsid w:val="00D55BD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813A1"/>
    <w:rsid w:val="00E92A5B"/>
    <w:rsid w:val="00E96035"/>
    <w:rsid w:val="00EA0551"/>
    <w:rsid w:val="00EB562C"/>
    <w:rsid w:val="00EE5F46"/>
    <w:rsid w:val="00EF28D6"/>
    <w:rsid w:val="00F001A6"/>
    <w:rsid w:val="00F26FF2"/>
    <w:rsid w:val="00F43271"/>
    <w:rsid w:val="00F5189C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63ADFF"/>
  <w15:docId w15:val="{50FF939D-6B44-4445-B930-8317BEA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AD2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ager@burnage.foodbank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2516A-AD74-4DC8-A7FA-282478D27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ECD2D-740A-4787-9478-6ADBBA516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38EAD-90EE-4221-B6CB-C02B170C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Heather Green</cp:lastModifiedBy>
  <cp:revision>4</cp:revision>
  <cp:lastPrinted>2013-05-07T14:49:00Z</cp:lastPrinted>
  <dcterms:created xsi:type="dcterms:W3CDTF">2023-11-20T15:27:00Z</dcterms:created>
  <dcterms:modified xsi:type="dcterms:W3CDTF">2023-11-20T15:50:00Z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