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2DB1" w14:textId="5292EF9A" w:rsidR="000243BE" w:rsidRPr="00F565FD" w:rsidRDefault="00812055">
      <w:pPr>
        <w:pStyle w:val="Heading1"/>
        <w:rPr>
          <w:rFonts w:ascii="Calibri" w:hAnsi="Calibri"/>
          <w:sz w:val="32"/>
          <w:szCs w:val="22"/>
        </w:rPr>
      </w:pPr>
      <w:r w:rsidRPr="00F565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BCDE2" wp14:editId="45DBDE13">
                <wp:simplePos x="0" y="0"/>
                <wp:positionH relativeFrom="column">
                  <wp:posOffset>3874770</wp:posOffset>
                </wp:positionH>
                <wp:positionV relativeFrom="paragraph">
                  <wp:posOffset>-97154</wp:posOffset>
                </wp:positionV>
                <wp:extent cx="2171700" cy="15049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D5BEC" w14:textId="77777777" w:rsidR="00812055" w:rsidRDefault="00812055" w:rsidP="0081205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c/o St. Bernard’s Church,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Burnage Lane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Burnage,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M19 1DR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 xml:space="preserve">Tel: 07796 448 205 </w:t>
                            </w:r>
                          </w:p>
                          <w:p w14:paraId="5C542274" w14:textId="41621473" w:rsidR="00812055" w:rsidRPr="00812055" w:rsidRDefault="00812055" w:rsidP="0081205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Email: referrals</w:t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@burnage.foodbank.org.uk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</w:p>
                          <w:p w14:paraId="11E7E902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BCD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5.1pt;margin-top:-7.65pt;width:171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" stroked="f">
                <v:textbox>
                  <w:txbxContent>
                    <w:p w14:paraId="0E8D5BEC" w14:textId="77777777" w:rsidR="00812055" w:rsidRDefault="00812055" w:rsidP="00812055">
                      <w:pPr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</w:pP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c/o St. Bernard’s Church,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Burnage Lane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Burnage,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M19 1DR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 xml:space="preserve">Tel: 07796 448 205 </w:t>
                      </w:r>
                    </w:p>
                    <w:p w14:paraId="5C542274" w14:textId="41621473" w:rsidR="00812055" w:rsidRPr="00812055" w:rsidRDefault="00812055" w:rsidP="00812055">
                      <w:pPr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Email: referrals</w:t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@burnage.foodbank.org.uk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</w:p>
                    <w:p w14:paraId="11E7E902" w14:textId="77777777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62B7FF" wp14:editId="5C3CA7BB">
            <wp:extent cx="2352675" cy="923925"/>
            <wp:effectExtent l="0" t="0" r="9525" b="9525"/>
            <wp:docPr id="2" name="Picture 1" descr="Burnag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age Foodban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8D9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0F461652" wp14:editId="39217D8D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83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572" cy="98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 w:rsidRPr="00F565FD">
        <w:rPr>
          <w:rFonts w:ascii="Calibri" w:hAnsi="Calibri"/>
          <w:sz w:val="32"/>
          <w:szCs w:val="22"/>
        </w:rPr>
        <w:softHyphen/>
      </w:r>
    </w:p>
    <w:p w14:paraId="723BAF2C" w14:textId="77777777" w:rsidR="000243BE" w:rsidRDefault="000243BE">
      <w:pPr>
        <w:pStyle w:val="Heading1"/>
        <w:rPr>
          <w:rFonts w:ascii="Calibri" w:hAnsi="Calibri"/>
          <w:sz w:val="32"/>
          <w:szCs w:val="22"/>
        </w:rPr>
      </w:pPr>
    </w:p>
    <w:p w14:paraId="0810923C" w14:textId="77777777" w:rsidR="00812055" w:rsidRPr="00812055" w:rsidRDefault="00812055" w:rsidP="00812055"/>
    <w:p w14:paraId="6F32A2D7" w14:textId="5477E8F8" w:rsidR="00E021B8" w:rsidRPr="00F565FD" w:rsidRDefault="00812055" w:rsidP="00DE4879">
      <w:pPr>
        <w:pStyle w:val="Heading1"/>
        <w:jc w:val="center"/>
        <w:rPr>
          <w:rFonts w:ascii="Calibri" w:hAnsi="Calibri"/>
          <w:sz w:val="34"/>
        </w:rPr>
      </w:pPr>
      <w:r>
        <w:rPr>
          <w:rFonts w:ascii="Calibri" w:hAnsi="Calibri"/>
          <w:sz w:val="32"/>
          <w:szCs w:val="22"/>
        </w:rPr>
        <w:t>D</w:t>
      </w:r>
      <w:r w:rsidR="00DE4879" w:rsidRPr="00F565FD">
        <w:rPr>
          <w:rFonts w:ascii="Calibri" w:hAnsi="Calibri"/>
          <w:sz w:val="32"/>
          <w:szCs w:val="22"/>
        </w:rPr>
        <w:t xml:space="preserve">ata Privacy </w:t>
      </w:r>
      <w:r w:rsidR="00DE7FF5">
        <w:rPr>
          <w:rFonts w:ascii="Calibri" w:hAnsi="Calibri"/>
          <w:sz w:val="32"/>
          <w:szCs w:val="22"/>
        </w:rPr>
        <w:t>Notice</w:t>
      </w:r>
      <w:r w:rsidR="00DE4879" w:rsidRPr="00F565FD">
        <w:rPr>
          <w:rFonts w:ascii="Calibri" w:hAnsi="Calibri"/>
          <w:sz w:val="32"/>
          <w:szCs w:val="22"/>
        </w:rPr>
        <w:t xml:space="preserve"> for </w:t>
      </w:r>
      <w:r w:rsidR="00C21089" w:rsidRPr="00F565FD">
        <w:rPr>
          <w:rFonts w:ascii="Calibri" w:hAnsi="Calibri"/>
          <w:sz w:val="32"/>
          <w:szCs w:val="22"/>
        </w:rPr>
        <w:t>Referral Agencies</w:t>
      </w:r>
    </w:p>
    <w:p w14:paraId="3E9039B0" w14:textId="77777777" w:rsidR="00DE4879" w:rsidRPr="00F565FD" w:rsidRDefault="00DE4879">
      <w:pPr>
        <w:rPr>
          <w:rFonts w:ascii="Calibri" w:hAnsi="Calibri"/>
          <w:szCs w:val="22"/>
        </w:rPr>
      </w:pPr>
    </w:p>
    <w:p w14:paraId="3E01F5E5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14:paraId="6C432DAD" w14:textId="77777777"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particular named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14:paraId="683C3DBB" w14:textId="77777777" w:rsidR="00DE4879" w:rsidRPr="00F565FD" w:rsidRDefault="00DE4879" w:rsidP="00DE4879">
      <w:pPr>
        <w:pStyle w:val="ListParagraph"/>
        <w:ind w:left="0"/>
      </w:pPr>
    </w:p>
    <w:p w14:paraId="6A1920BF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14:paraId="610A3C37" w14:textId="361EE6B0"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8557E6" w:rsidRPr="00F565FD">
        <w:rPr>
          <w:b/>
        </w:rPr>
        <w:t>registration</w:t>
      </w:r>
      <w:r w:rsidR="00AF2CD4" w:rsidRPr="00F565FD">
        <w:rPr>
          <w:b/>
        </w:rPr>
        <w:t xml:space="preserve"> 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DF5963">
        <w:t>to complete paper red vouchers.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 xml:space="preserve">organisation; and the name, signature and role of personnel authorised to issue foodbank </w:t>
      </w:r>
      <w:r w:rsidR="00DF5963" w:rsidRPr="00F565FD">
        <w:t>vouchers.</w:t>
      </w:r>
    </w:p>
    <w:p w14:paraId="60B4FB58" w14:textId="77777777"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14:paraId="1A1B585B" w14:textId="77777777"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14:paraId="2619586D" w14:textId="77777777"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14:paraId="35621E5F" w14:textId="77777777" w:rsidR="00DE4879" w:rsidRPr="00F565FD" w:rsidRDefault="00DE4879" w:rsidP="00DE4879">
      <w:pPr>
        <w:pStyle w:val="ListParagraph"/>
        <w:ind w:left="0"/>
      </w:pPr>
    </w:p>
    <w:p w14:paraId="1033F503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14:paraId="344B270B" w14:textId="4D7D88C6" w:rsidR="00AF2CD4" w:rsidRPr="00F565FD" w:rsidRDefault="00200474" w:rsidP="00DE4879">
      <w:pPr>
        <w:pStyle w:val="ListParagraph"/>
        <w:ind w:left="0"/>
      </w:pPr>
      <w:r w:rsidRPr="00F565FD">
        <w:t xml:space="preserve">Your registration forms are </w:t>
      </w:r>
      <w:r w:rsidRPr="00DF5963">
        <w:t xml:space="preserve">held in a locked </w:t>
      </w:r>
      <w:r w:rsidR="00AF2CD4" w:rsidRPr="00DF5963">
        <w:t>cabinet</w:t>
      </w:r>
      <w:r w:rsidR="00DF5963">
        <w:t>.</w:t>
      </w:r>
      <w:r w:rsidR="00AF2CD4" w:rsidRPr="00DF5963">
        <w:t xml:space="preserve"> </w:t>
      </w:r>
      <w:r w:rsidR="00D67059" w:rsidRPr="00F565FD">
        <w:t xml:space="preserve">  </w:t>
      </w:r>
      <w:r w:rsidR="00576329" w:rsidRPr="00F565FD">
        <w:t>Th</w:t>
      </w:r>
      <w:r w:rsidR="00AF2CD4" w:rsidRPr="00F565FD">
        <w:t xml:space="preserve">e key is only available to </w:t>
      </w:r>
      <w:r w:rsidR="00DF5963">
        <w:t>the Project Manager.</w:t>
      </w:r>
    </w:p>
    <w:p w14:paraId="42259841" w14:textId="77777777" w:rsidR="00200474" w:rsidRPr="00F565FD" w:rsidRDefault="00200474" w:rsidP="00200474">
      <w:pPr>
        <w:pStyle w:val="ListParagraph"/>
        <w:ind w:left="0"/>
      </w:pP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have to sign a confidentiality agreement.  </w:t>
      </w:r>
    </w:p>
    <w:p w14:paraId="374EC57D" w14:textId="77777777"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14:paraId="63FB1803" w14:textId="77777777" w:rsidR="00E351DE" w:rsidRPr="00F565FD" w:rsidRDefault="00E351DE" w:rsidP="00DE4879">
      <w:pPr>
        <w:pStyle w:val="ListParagraph"/>
        <w:ind w:left="0"/>
      </w:pPr>
    </w:p>
    <w:p w14:paraId="32D50F7F" w14:textId="77777777"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14:paraId="32C03DE6" w14:textId="77777777"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>used to</w:t>
      </w:r>
    </w:p>
    <w:p w14:paraId="14137454" w14:textId="1C2FC302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Validate signatures on </w:t>
      </w:r>
      <w:r w:rsidR="00DF5963">
        <w:t>red vouchers</w:t>
      </w:r>
      <w:r w:rsidRPr="00F565FD">
        <w:t xml:space="preserve"> your organisation has </w:t>
      </w:r>
      <w:r w:rsidR="00DF5963" w:rsidRPr="00F565FD">
        <w:t>issued.</w:t>
      </w:r>
    </w:p>
    <w:p w14:paraId="496270D7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Contact you if there is an important query about a client you have referred to the foodbank</w:t>
      </w:r>
    </w:p>
    <w:p w14:paraId="608FB607" w14:textId="35A80318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Send you replacement</w:t>
      </w:r>
      <w:r w:rsidR="00DF5963">
        <w:t xml:space="preserve"> red</w:t>
      </w:r>
      <w:r w:rsidRPr="00F565FD">
        <w:t xml:space="preserve"> vouchers </w:t>
      </w:r>
      <w:r w:rsidR="00DF5963">
        <w:t>if you cannot use the E-referral system.</w:t>
      </w:r>
    </w:p>
    <w:p w14:paraId="04472727" w14:textId="5906DCFE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Keep in contact with you, for example to seek a meeting or invite your organisation to an </w:t>
      </w:r>
      <w:r w:rsidR="00DF5963" w:rsidRPr="00F565FD">
        <w:t>event.</w:t>
      </w:r>
    </w:p>
    <w:p w14:paraId="38B5B944" w14:textId="77777777" w:rsidR="00D67059" w:rsidRPr="00F565FD" w:rsidRDefault="00D67059" w:rsidP="00DE4879">
      <w:pPr>
        <w:pStyle w:val="ListParagraph"/>
        <w:ind w:left="0"/>
      </w:pPr>
    </w:p>
    <w:p w14:paraId="2E914517" w14:textId="77777777"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Does the foodbank have a right to your data</w:t>
      </w:r>
      <w:r w:rsidR="003E2493" w:rsidRPr="00F565FD">
        <w:rPr>
          <w:b/>
          <w:u w:val="single"/>
        </w:rPr>
        <w:t>?</w:t>
      </w:r>
    </w:p>
    <w:p w14:paraId="16143F9A" w14:textId="77777777"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enter into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 xml:space="preserve">send </w:t>
      </w:r>
      <w:r w:rsidR="000E6F22" w:rsidRPr="00F565FD">
        <w:lastRenderedPageBreak/>
        <w:t>people in genuine crisis to the foodbank with a completed voucher</w:t>
      </w:r>
      <w:r w:rsidR="005D6BE3" w:rsidRPr="00F565FD">
        <w:t xml:space="preserve">; we undertake to </w:t>
      </w:r>
      <w:r w:rsidR="000E6F22" w:rsidRPr="00F565FD">
        <w:t>provide them with emergency food, and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14:paraId="21D8ABEC" w14:textId="77777777" w:rsidR="007E52F4" w:rsidRPr="00F565FD" w:rsidRDefault="007E52F4" w:rsidP="00DE4879">
      <w:pPr>
        <w:pStyle w:val="ListParagraph"/>
        <w:ind w:left="0"/>
      </w:pPr>
    </w:p>
    <w:p w14:paraId="10484053" w14:textId="77777777"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14:paraId="3ED85D7C" w14:textId="3EFDC131"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0E6F22" w:rsidRPr="00F565FD">
        <w:t>application forms</w:t>
      </w:r>
      <w:r w:rsidRPr="00F565FD">
        <w:t xml:space="preserve"> are </w:t>
      </w:r>
      <w:r w:rsidR="00DF5963">
        <w:t>the Project Manager and foodbank staff.</w:t>
      </w:r>
      <w:r w:rsidRPr="00F565FD">
        <w:t xml:space="preserve">   </w:t>
      </w:r>
      <w:r w:rsidR="00E92A5B" w:rsidRPr="00F565FD">
        <w:t xml:space="preserve">  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14:paraId="0D8733C5" w14:textId="77777777" w:rsidR="00420227" w:rsidRPr="00F565FD" w:rsidRDefault="00420227" w:rsidP="00DE4879">
      <w:pPr>
        <w:pStyle w:val="ListParagraph"/>
        <w:ind w:left="0"/>
      </w:pPr>
    </w:p>
    <w:p w14:paraId="16D9B841" w14:textId="77777777"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14:paraId="397E451E" w14:textId="77777777"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14:paraId="3C2E6FE2" w14:textId="77777777"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Pr="00F565FD">
        <w:t xml:space="preserve">. </w:t>
      </w:r>
    </w:p>
    <w:p w14:paraId="5C86FEBA" w14:textId="77777777" w:rsidR="00C85B85" w:rsidRPr="00F565FD" w:rsidRDefault="00C85B85" w:rsidP="00DE4879">
      <w:pPr>
        <w:pStyle w:val="ListParagraph"/>
        <w:ind w:left="0"/>
      </w:pPr>
    </w:p>
    <w:p w14:paraId="41E7064E" w14:textId="77777777"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14:paraId="56E9A4EB" w14:textId="0B1DCC0B" w:rsidR="00C85B85" w:rsidRPr="00F565FD" w:rsidRDefault="00C85B85" w:rsidP="00DE4879">
      <w:pPr>
        <w:pStyle w:val="ListParagraph"/>
        <w:ind w:left="0"/>
      </w:pPr>
      <w:r w:rsidRPr="00F565FD">
        <w:t xml:space="preserve">If you have questions about your data, and what we do with it, you should contact </w:t>
      </w:r>
      <w:r w:rsidR="00DF5963">
        <w:t xml:space="preserve">Heather Green, Project Manager, Email: </w:t>
      </w:r>
      <w:hyperlink r:id="rId12" w:history="1">
        <w:r w:rsidR="00DF5963" w:rsidRPr="00FB4A4B">
          <w:rPr>
            <w:rStyle w:val="Hyperlink"/>
          </w:rPr>
          <w:t>referrals@burnage.foodbank.org.uk</w:t>
        </w:r>
      </w:hyperlink>
      <w:r w:rsidR="00DF5963">
        <w:t xml:space="preserve"> Tel: 07796 448 205.</w:t>
      </w:r>
    </w:p>
    <w:p w14:paraId="5C68A941" w14:textId="77777777" w:rsidR="00E351DE" w:rsidRPr="00F565FD" w:rsidRDefault="00E351DE" w:rsidP="00DE4879">
      <w:pPr>
        <w:pStyle w:val="ListParagraph"/>
        <w:ind w:left="0"/>
      </w:pPr>
    </w:p>
    <w:p w14:paraId="3632134E" w14:textId="77777777"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14:paraId="3A1B785E" w14:textId="77777777" w:rsidR="00C85B85" w:rsidRPr="00F565FD" w:rsidRDefault="00C85B85" w:rsidP="00DE4879">
      <w:pPr>
        <w:pStyle w:val="ListParagraph"/>
        <w:ind w:left="0"/>
      </w:pPr>
      <w:r w:rsidRPr="00F565FD">
        <w:t>You have a number of rights under Data Protection</w:t>
      </w:r>
      <w:r w:rsidR="00DA5019" w:rsidRPr="00F565FD">
        <w:t xml:space="preserve"> legislation</w:t>
      </w:r>
      <w:r w:rsidRPr="00F565FD">
        <w:t>:</w:t>
      </w:r>
    </w:p>
    <w:p w14:paraId="4AE5909B" w14:textId="77777777"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14:paraId="63E957B5" w14:textId="77777777"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14:paraId="09D6ACF3" w14:textId="77777777"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14:paraId="0BB592DD" w14:textId="77777777"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data, but will put right any mistakes as soon as possible.</w:t>
      </w:r>
    </w:p>
    <w:p w14:paraId="4FCFDEAF" w14:textId="77777777"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14:paraId="749EB477" w14:textId="77777777" w:rsidR="005D6BE3" w:rsidRPr="00F565FD" w:rsidRDefault="005D6BE3" w:rsidP="00576329">
      <w:pPr>
        <w:pStyle w:val="ListParagraph"/>
        <w:ind w:left="0"/>
      </w:pPr>
    </w:p>
    <w:p w14:paraId="077E31B8" w14:textId="77777777" w:rsidR="00576329" w:rsidRPr="00F565FD" w:rsidRDefault="00576329" w:rsidP="00576329">
      <w:pPr>
        <w:pStyle w:val="ListParagraph"/>
        <w:ind w:left="0"/>
        <w:rPr>
          <w:u w:val="single"/>
        </w:rPr>
      </w:pPr>
      <w:r w:rsidRPr="00F565FD">
        <w:t xml:space="preserve">Finally, if anything happened to your data that could be a risk to you, we </w:t>
      </w:r>
      <w:r w:rsidR="005D6BE3" w:rsidRPr="00F565FD">
        <w:t>will</w:t>
      </w:r>
      <w:r w:rsidRPr="00F565FD">
        <w:t xml:space="preserve"> do our best to tell you.</w:t>
      </w:r>
    </w:p>
    <w:sectPr w:rsidR="00576329" w:rsidRPr="00F565FD" w:rsidSect="001C49B0">
      <w:footerReference w:type="default" r:id="rId13"/>
      <w:footerReference w:type="first" r:id="rId14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2570" w14:textId="77777777" w:rsidR="000D2AB0" w:rsidRDefault="000D2AB0">
      <w:r>
        <w:separator/>
      </w:r>
    </w:p>
  </w:endnote>
  <w:endnote w:type="continuationSeparator" w:id="0">
    <w:p w14:paraId="0D510C9B" w14:textId="77777777" w:rsidR="000D2AB0" w:rsidRDefault="000D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239E" w14:textId="0C61B3A2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812055">
      <w:rPr>
        <w:rFonts w:ascii="Trebuchet MS" w:hAnsi="Trebuchet MS"/>
        <w:color w:val="008000"/>
        <w:sz w:val="20"/>
      </w:rPr>
      <w:t>1169272</w:t>
    </w:r>
    <w:r>
      <w:rPr>
        <w:rFonts w:ascii="Trebuchet MS" w:hAnsi="Trebuchet MS"/>
        <w:color w:val="008000"/>
        <w:sz w:val="20"/>
      </w:rPr>
      <w:t xml:space="preserve"> </w:t>
    </w:r>
    <w:r w:rsidR="00812055">
      <w:rPr>
        <w:rFonts w:ascii="Trebuchet MS" w:hAnsi="Trebuchet MS"/>
        <w:color w:val="008000"/>
        <w:sz w:val="20"/>
      </w:rPr>
      <w:t>|</w:t>
    </w:r>
    <w:r w:rsidR="00812055" w:rsidRPr="00670443">
      <w:rPr>
        <w:rFonts w:ascii="Trebuchet MS" w:hAnsi="Trebuchet MS"/>
        <w:color w:val="008000"/>
        <w:sz w:val="20"/>
      </w:rPr>
      <w:t xml:space="preserve"> Reg</w:t>
    </w:r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0F272FDB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08C3" w14:textId="734B719A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812055">
      <w:rPr>
        <w:rFonts w:ascii="Trebuchet MS" w:hAnsi="Trebuchet MS"/>
        <w:color w:val="008000"/>
        <w:sz w:val="20"/>
      </w:rPr>
      <w:t>1169272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3377" w14:textId="77777777" w:rsidR="000D2AB0" w:rsidRDefault="000D2AB0">
      <w:r>
        <w:separator/>
      </w:r>
    </w:p>
  </w:footnote>
  <w:footnote w:type="continuationSeparator" w:id="0">
    <w:p w14:paraId="784A052F" w14:textId="77777777" w:rsidR="000D2AB0" w:rsidRDefault="000D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3124367">
    <w:abstractNumId w:val="6"/>
  </w:num>
  <w:num w:numId="2" w16cid:durableId="2078747057">
    <w:abstractNumId w:val="0"/>
  </w:num>
  <w:num w:numId="3" w16cid:durableId="93483110">
    <w:abstractNumId w:val="1"/>
  </w:num>
  <w:num w:numId="4" w16cid:durableId="2025787387">
    <w:abstractNumId w:val="7"/>
  </w:num>
  <w:num w:numId="5" w16cid:durableId="265582852">
    <w:abstractNumId w:val="3"/>
  </w:num>
  <w:num w:numId="6" w16cid:durableId="1187595393">
    <w:abstractNumId w:val="5"/>
  </w:num>
  <w:num w:numId="7" w16cid:durableId="1875342912">
    <w:abstractNumId w:val="4"/>
  </w:num>
  <w:num w:numId="8" w16cid:durableId="1255213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1258E"/>
    <w:rsid w:val="000243BE"/>
    <w:rsid w:val="000A6F23"/>
    <w:rsid w:val="000D2AB0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200474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A0786"/>
    <w:rsid w:val="003B31A5"/>
    <w:rsid w:val="003B5950"/>
    <w:rsid w:val="003E2493"/>
    <w:rsid w:val="003F7455"/>
    <w:rsid w:val="00420227"/>
    <w:rsid w:val="00421D41"/>
    <w:rsid w:val="00457340"/>
    <w:rsid w:val="00480094"/>
    <w:rsid w:val="004E0D6C"/>
    <w:rsid w:val="00501A4A"/>
    <w:rsid w:val="00504343"/>
    <w:rsid w:val="00515C21"/>
    <w:rsid w:val="00576329"/>
    <w:rsid w:val="005D6BE3"/>
    <w:rsid w:val="005F540C"/>
    <w:rsid w:val="00603AD4"/>
    <w:rsid w:val="0060684C"/>
    <w:rsid w:val="00666B1E"/>
    <w:rsid w:val="00670443"/>
    <w:rsid w:val="00683B7E"/>
    <w:rsid w:val="006C12C7"/>
    <w:rsid w:val="0070777F"/>
    <w:rsid w:val="00722654"/>
    <w:rsid w:val="00757081"/>
    <w:rsid w:val="00784947"/>
    <w:rsid w:val="007E52F4"/>
    <w:rsid w:val="007F0A4A"/>
    <w:rsid w:val="00812055"/>
    <w:rsid w:val="008354BE"/>
    <w:rsid w:val="00846CC5"/>
    <w:rsid w:val="008557E6"/>
    <w:rsid w:val="008C59C7"/>
    <w:rsid w:val="00900478"/>
    <w:rsid w:val="0091186C"/>
    <w:rsid w:val="00947F6B"/>
    <w:rsid w:val="00951962"/>
    <w:rsid w:val="009601C9"/>
    <w:rsid w:val="009C1641"/>
    <w:rsid w:val="009C5359"/>
    <w:rsid w:val="009E6236"/>
    <w:rsid w:val="00A4775C"/>
    <w:rsid w:val="00A7573E"/>
    <w:rsid w:val="00AC471E"/>
    <w:rsid w:val="00AE719B"/>
    <w:rsid w:val="00AF2CD4"/>
    <w:rsid w:val="00B02B77"/>
    <w:rsid w:val="00B0310F"/>
    <w:rsid w:val="00B95C53"/>
    <w:rsid w:val="00C21089"/>
    <w:rsid w:val="00C224A2"/>
    <w:rsid w:val="00C37AE6"/>
    <w:rsid w:val="00C768B3"/>
    <w:rsid w:val="00C82E88"/>
    <w:rsid w:val="00C85B85"/>
    <w:rsid w:val="00C86E2C"/>
    <w:rsid w:val="00CE3466"/>
    <w:rsid w:val="00D0396E"/>
    <w:rsid w:val="00D340FB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E4879"/>
    <w:rsid w:val="00DE7FF5"/>
    <w:rsid w:val="00DF5878"/>
    <w:rsid w:val="00DF5963"/>
    <w:rsid w:val="00E021B8"/>
    <w:rsid w:val="00E12D78"/>
    <w:rsid w:val="00E351DE"/>
    <w:rsid w:val="00E92A5B"/>
    <w:rsid w:val="00EA0551"/>
    <w:rsid w:val="00EB562C"/>
    <w:rsid w:val="00EE5F46"/>
    <w:rsid w:val="00EF28D6"/>
    <w:rsid w:val="00F001A6"/>
    <w:rsid w:val="00F1031F"/>
    <w:rsid w:val="00F43271"/>
    <w:rsid w:val="00F45D33"/>
    <w:rsid w:val="00F565FD"/>
    <w:rsid w:val="00FA3ED9"/>
    <w:rsid w:val="00FD789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D7F05"/>
  <w15:chartTrackingRefBased/>
  <w15:docId w15:val="{D3EEB95C-5D8E-CB4F-913A-2E27122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DF5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s@burnage.foodbank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46742-2D7B-46B9-98BC-098B0EC8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0685A-9FCE-43B6-9560-632041067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92BF6-784A-4CFB-86D8-B0EFF9FFC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Heather Green</cp:lastModifiedBy>
  <cp:revision>2</cp:revision>
  <cp:lastPrinted>2013-05-07T14:49:00Z</cp:lastPrinted>
  <dcterms:created xsi:type="dcterms:W3CDTF">2023-11-20T13:32:00Z</dcterms:created>
  <dcterms:modified xsi:type="dcterms:W3CDTF">2023-11-20T13:32:00Z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