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31AAB546" w:rsidR="00AE794E" w:rsidRDefault="00B30200">
      <w:r>
        <w:rPr>
          <w:noProof/>
        </w:rPr>
        <w:drawing>
          <wp:anchor distT="0" distB="0" distL="114300" distR="114300" simplePos="0" relativeHeight="251670528" behindDoc="1" locked="0" layoutInCell="1" allowOverlap="1" wp14:anchorId="5E3AE7FE" wp14:editId="19B64529">
            <wp:simplePos x="0" y="0"/>
            <wp:positionH relativeFrom="column">
              <wp:posOffset>4062813</wp:posOffset>
            </wp:positionH>
            <wp:positionV relativeFrom="paragraph">
              <wp:posOffset>-977790</wp:posOffset>
            </wp:positionV>
            <wp:extent cx="2385060" cy="2385060"/>
            <wp:effectExtent l="0" t="0" r="0" b="0"/>
            <wp:wrapTight wrapText="bothSides">
              <wp:wrapPolygon edited="0">
                <wp:start x="14377" y="5521"/>
                <wp:lineTo x="13112" y="7591"/>
                <wp:lineTo x="5866" y="8741"/>
                <wp:lineTo x="2875" y="9316"/>
                <wp:lineTo x="2300" y="9661"/>
                <wp:lineTo x="2070" y="10696"/>
                <wp:lineTo x="2185" y="12767"/>
                <wp:lineTo x="4141" y="13112"/>
                <wp:lineTo x="14607" y="13112"/>
                <wp:lineTo x="14147" y="14032"/>
                <wp:lineTo x="13917" y="15067"/>
                <wp:lineTo x="14492" y="15757"/>
                <wp:lineTo x="14607" y="15987"/>
                <wp:lineTo x="15872" y="15987"/>
                <wp:lineTo x="15987" y="15757"/>
                <wp:lineTo x="16562" y="14952"/>
                <wp:lineTo x="16677" y="14492"/>
                <wp:lineTo x="15987" y="13227"/>
                <wp:lineTo x="18863" y="13112"/>
                <wp:lineTo x="19553" y="12767"/>
                <wp:lineTo x="18863" y="11272"/>
                <wp:lineTo x="19438" y="10466"/>
                <wp:lineTo x="18173" y="9431"/>
                <wp:lineTo x="15182" y="9431"/>
                <wp:lineTo x="15527" y="8051"/>
                <wp:lineTo x="15527" y="7591"/>
                <wp:lineTo x="14952" y="5521"/>
                <wp:lineTo x="14377" y="552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Three Colour Burnage - Social Me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1010B36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694B446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0DFF9D2" w:rsidR="00460139" w:rsidRPr="00460139" w:rsidRDefault="0055733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Burnage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20DFF9D2" w:rsidR="00460139" w:rsidRPr="00460139" w:rsidRDefault="0055733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Burnage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>
      <w:bookmarkStart w:id="0" w:name="_GoBack"/>
      <w:bookmarkEnd w:id="0"/>
    </w:p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DB3B198" w:rsidR="007B2C1E" w:rsidRPr="00BD48EC" w:rsidRDefault="0055733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Burnage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Burnage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DB3B198" w:rsidR="007B2C1E" w:rsidRPr="00BD48EC" w:rsidRDefault="0055733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Burnage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Burnage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D9F5DD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557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07796 448 205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B874DC7" w:rsidR="001727B3" w:rsidRPr="001727B3" w:rsidRDefault="002E126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</w:t>
                            </w:r>
                            <w:r w:rsidR="00557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burnag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3D9F5DD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557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07796 448 205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B874DC7" w:rsidR="001727B3" w:rsidRPr="001727B3" w:rsidRDefault="002E126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</w:t>
                      </w:r>
                      <w:r w:rsidR="00557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burnag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2EEC2FA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E12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Burnage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62EEC2FA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E12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Burnage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471307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55733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Burnage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1471307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55733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Burnage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7375A2D" w:rsidR="00FA35A8" w:rsidRPr="00FA35A8" w:rsidRDefault="008B6AF7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Charity No </w:t>
                            </w:r>
                            <w:r w:rsidR="0055733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1169272 Registered in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5733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" filled="f" stroked="f">
                <v:textbox>
                  <w:txbxContent>
                    <w:p w14:paraId="5F895D0D" w14:textId="17375A2D" w:rsidR="00FA35A8" w:rsidRPr="00FA35A8" w:rsidRDefault="008B6AF7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Charity No </w:t>
                      </w:r>
                      <w:r w:rsidR="0055733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1169272 Registered in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5733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2E1260"/>
    <w:rsid w:val="003A3A5F"/>
    <w:rsid w:val="003F1BA4"/>
    <w:rsid w:val="00460139"/>
    <w:rsid w:val="00557337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8B6AF7"/>
    <w:rsid w:val="009429FE"/>
    <w:rsid w:val="00A9058E"/>
    <w:rsid w:val="00A9364F"/>
    <w:rsid w:val="00A9709D"/>
    <w:rsid w:val="00AE794E"/>
    <w:rsid w:val="00B30200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441DE101-1DE4-4724-8C2F-28F8869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Microsoft Office User</cp:lastModifiedBy>
  <cp:revision>2</cp:revision>
  <cp:lastPrinted>2018-03-19T14:59:00Z</cp:lastPrinted>
  <dcterms:created xsi:type="dcterms:W3CDTF">2023-02-23T17:32:00Z</dcterms:created>
  <dcterms:modified xsi:type="dcterms:W3CDTF">2023-02-23T17:32:00Z</dcterms:modified>
</cp:coreProperties>
</file>